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ED0" w:rsidRPr="00770EB1" w:rsidRDefault="000F3ED0" w:rsidP="000F3ED0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70EB1">
        <w:rPr>
          <w:rFonts w:ascii="Times New Roman" w:hAnsi="Times New Roman"/>
          <w:b/>
          <w:sz w:val="24"/>
          <w:szCs w:val="24"/>
        </w:rPr>
        <w:t>PLANIFIKIMI I ORËS MËSIMORE nr</w:t>
      </w:r>
      <w:r w:rsidR="00770EB1" w:rsidRPr="00770EB1">
        <w:rPr>
          <w:rFonts w:ascii="Times New Roman" w:hAnsi="Times New Roman"/>
          <w:b/>
          <w:sz w:val="24"/>
          <w:szCs w:val="24"/>
        </w:rPr>
        <w:t>.</w:t>
      </w:r>
      <w:r w:rsidR="00770EB1">
        <w:rPr>
          <w:rFonts w:ascii="Times New Roman" w:hAnsi="Times New Roman"/>
          <w:b/>
          <w:sz w:val="24"/>
          <w:szCs w:val="24"/>
        </w:rPr>
        <w:t xml:space="preserve"> 1</w:t>
      </w:r>
      <w:r w:rsidRPr="00770EB1">
        <w:rPr>
          <w:rFonts w:ascii="Times New Roman" w:hAnsi="Times New Roman"/>
          <w:b/>
          <w:sz w:val="24"/>
          <w:szCs w:val="24"/>
        </w:rPr>
        <w:t xml:space="preserve"> </w:t>
      </w:r>
      <w:r w:rsidRPr="00770EB1">
        <w:rPr>
          <w:rFonts w:ascii="Times New Roman" w:hAnsi="Times New Roman"/>
          <w:b/>
          <w:sz w:val="24"/>
          <w:szCs w:val="24"/>
        </w:rPr>
        <w:tab/>
        <w:t>Mësues</w:t>
      </w:r>
      <w:r w:rsidR="00770EB1" w:rsidRPr="00770EB1">
        <w:rPr>
          <w:rFonts w:ascii="Times New Roman" w:hAnsi="Times New Roman"/>
          <w:b/>
          <w:sz w:val="24"/>
          <w:szCs w:val="24"/>
        </w:rPr>
        <w:t>/</w:t>
      </w:r>
      <w:r w:rsidRPr="00770EB1">
        <w:rPr>
          <w:rFonts w:ascii="Times New Roman" w:hAnsi="Times New Roman"/>
          <w:b/>
          <w:sz w:val="24"/>
          <w:szCs w:val="24"/>
        </w:rPr>
        <w:t xml:space="preserve">e _____________________  </w:t>
      </w:r>
      <w:r w:rsidRPr="00770EB1">
        <w:rPr>
          <w:rFonts w:ascii="Times New Roman" w:hAnsi="Times New Roman"/>
          <w:b/>
          <w:sz w:val="24"/>
          <w:szCs w:val="24"/>
        </w:rPr>
        <w:tab/>
        <w:t xml:space="preserve">     Data e zhvillimit</w:t>
      </w:r>
      <w:r w:rsidR="00770EB1" w:rsidRPr="00770EB1">
        <w:rPr>
          <w:rFonts w:ascii="Times New Roman" w:hAnsi="Times New Roman"/>
          <w:b/>
          <w:sz w:val="24"/>
          <w:szCs w:val="24"/>
        </w:rPr>
        <w:t>:</w:t>
      </w:r>
      <w:r w:rsidRPr="00770EB1">
        <w:rPr>
          <w:rFonts w:ascii="Times New Roman" w:hAnsi="Times New Roman"/>
          <w:b/>
          <w:sz w:val="24"/>
          <w:szCs w:val="24"/>
        </w:rPr>
        <w:t>______________</w:t>
      </w:r>
    </w:p>
    <w:p w:rsidR="000F3ED0" w:rsidRPr="00770EB1" w:rsidRDefault="000F3ED0" w:rsidP="000F3ED0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0F3ED0" w:rsidRPr="00770EB1" w:rsidRDefault="000F3ED0" w:rsidP="000F3ED0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0F3ED0" w:rsidRPr="00770EB1" w:rsidTr="0017566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3ED0" w:rsidRPr="00770EB1" w:rsidRDefault="00770EB1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natyrë</w:t>
            </w:r>
            <w:r w:rsidR="000F3ED0"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3ED0" w:rsidRPr="00770EB1" w:rsidRDefault="00770EB1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3ED0" w:rsidRPr="00770EB1" w:rsidRDefault="000F3ED0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3ED0" w:rsidRPr="00770EB1" w:rsidRDefault="000F3ED0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VIlI</w:t>
            </w:r>
            <w:proofErr w:type="spellEnd"/>
          </w:p>
        </w:tc>
      </w:tr>
      <w:tr w:rsidR="000F3ED0" w:rsidRPr="00770EB1" w:rsidTr="0004722A">
        <w:trPr>
          <w:trHeight w:val="964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3ED0" w:rsidRPr="00770EB1" w:rsidRDefault="00770EB1" w:rsidP="000F3ED0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–</w:t>
            </w:r>
            <w:r w:rsidR="000F3ED0" w:rsidRPr="00770EB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Magnetet dhe lëndët magnetike</w:t>
            </w:r>
          </w:p>
          <w:p w:rsidR="000F3ED0" w:rsidRPr="00770EB1" w:rsidRDefault="00770EB1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– Veprimtari Praktike</w:t>
            </w:r>
            <w:r w:rsidR="000F3ED0" w:rsidRPr="00770EB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10: Krahasimi i magneteve  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70EB1" w:rsidRDefault="00770EB1" w:rsidP="00047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</w:p>
          <w:p w:rsidR="0004722A" w:rsidRPr="00770EB1" w:rsidRDefault="0004722A" w:rsidP="00047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Vendosen mbi tavolinë 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 xml:space="preserve">sende të ndryshme dhe shtrohet 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pyetja: </w:t>
            </w:r>
            <w:r w:rsidR="00770EB1">
              <w:rPr>
                <w:rFonts w:ascii="Baskerville" w:hAnsi="Baskerville" w:cs="Baskerville"/>
                <w:sz w:val="24"/>
                <w:szCs w:val="24"/>
              </w:rPr>
              <w:t>A tërheqin magnete</w:t>
            </w:r>
            <w:r w:rsidRPr="00770EB1">
              <w:rPr>
                <w:rFonts w:ascii="Baskerville" w:hAnsi="Baskerville" w:cs="Baskerville"/>
                <w:sz w:val="24"/>
                <w:szCs w:val="24"/>
              </w:rPr>
              <w:t xml:space="preserve">t 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çdolloj trupi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apo metali?</w:t>
            </w:r>
          </w:p>
          <w:p w:rsidR="000F3ED0" w:rsidRPr="00770EB1" w:rsidRDefault="000F3ED0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</w:p>
          <w:p w:rsidR="000F3ED0" w:rsidRPr="00770EB1" w:rsidRDefault="000F3ED0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</w:p>
        </w:tc>
      </w:tr>
      <w:tr w:rsidR="000F3ED0" w:rsidRPr="00770EB1" w:rsidTr="0017566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3ED0" w:rsidRPr="00770EB1" w:rsidRDefault="000F3ED0" w:rsidP="00175662">
            <w:pPr>
              <w:rPr>
                <w:sz w:val="24"/>
                <w:szCs w:val="24"/>
              </w:rPr>
            </w:pPr>
          </w:p>
        </w:tc>
      </w:tr>
      <w:tr w:rsidR="000F3ED0" w:rsidRPr="00770EB1" w:rsidTr="00175662">
        <w:trPr>
          <w:trHeight w:val="5944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F3ED0" w:rsidRPr="00770EB1" w:rsidRDefault="000F3ED0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Rezultatet e të nxënit të kompetencave të fushës sipas temës mësimore</w:t>
            </w:r>
            <w:r w:rsidRPr="00770EB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0F3ED0" w:rsidRPr="00770EB1" w:rsidRDefault="000F3ED0" w:rsidP="000F3ED0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Magnetet dhe lëndët magnetike</w:t>
            </w:r>
          </w:p>
          <w:p w:rsidR="000F3ED0" w:rsidRPr="00770EB1" w:rsidRDefault="000F3ED0" w:rsidP="000F3ED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0F3ED0" w:rsidRPr="00770EB1" w:rsidRDefault="000F3ED0" w:rsidP="000F3ED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 xml:space="preserve"> përshkruan përdorime të magnete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ve në jetën e përditshme;</w:t>
            </w:r>
          </w:p>
          <w:p w:rsidR="000F3ED0" w:rsidRPr="00770EB1" w:rsidRDefault="000F3ED0" w:rsidP="000F3E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▪ tregon specifikën e një trupi të veçantë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si p.sh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.: magneteve të përhersh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,     </w:t>
            </w:r>
          </w:p>
          <w:p w:rsidR="000F3ED0" w:rsidRPr="00770EB1" w:rsidRDefault="000F3ED0" w:rsidP="000F3ED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 lëndëve</w:t>
            </w:r>
            <w:r w:rsidRPr="0077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magnetike ose jo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magnetike;</w:t>
            </w:r>
          </w:p>
          <w:p w:rsidR="000F3ED0" w:rsidRPr="00770EB1" w:rsidRDefault="000F3ED0" w:rsidP="000F3E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▪ hedh ide dhe i provon ato me mjete të thjeshta, si në rastin e veçimit të lëndëve  </w:t>
            </w:r>
          </w:p>
          <w:p w:rsidR="000F3ED0" w:rsidRPr="00770EB1" w:rsidRDefault="00770EB1" w:rsidP="000F3ED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magnetike nga ato jo</w:t>
            </w:r>
            <w:r w:rsidR="000F3ED0" w:rsidRPr="00770EB1">
              <w:rPr>
                <w:rFonts w:ascii="Times New Roman" w:hAnsi="Times New Roman" w:cs="Times New Roman"/>
                <w:sz w:val="24"/>
                <w:szCs w:val="24"/>
              </w:rPr>
              <w:t>magnetike;</w:t>
            </w:r>
          </w:p>
          <w:p w:rsidR="000F3ED0" w:rsidRPr="00770EB1" w:rsidRDefault="000F3ED0" w:rsidP="000F3E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▪ përdor tabela për të hedhur rezultatet e provave dhe nxjerr përfundime    </w:t>
            </w:r>
          </w:p>
          <w:p w:rsidR="000F3ED0" w:rsidRPr="00770EB1" w:rsidRDefault="000F3ED0" w:rsidP="000F3ED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 nëpërmjet tyre.</w:t>
            </w:r>
          </w:p>
          <w:p w:rsidR="000F3ED0" w:rsidRPr="00770EB1" w:rsidRDefault="00770EB1" w:rsidP="00175662">
            <w:pPr>
              <w:spacing w:after="12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Veprimtari Praktike</w:t>
            </w:r>
            <w:r w:rsidR="000F3ED0"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10: Krahasimi i magneteve           </w:t>
            </w:r>
          </w:p>
          <w:p w:rsidR="000F3ED0" w:rsidRPr="00770EB1" w:rsidRDefault="000F3ED0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722A" w:rsidRPr="00770EB1" w:rsidRDefault="0004722A" w:rsidP="0004722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• zgjedh mjetet e nevojshme për të bërë një hulumtim;</w:t>
            </w:r>
          </w:p>
          <w:p w:rsidR="0004722A" w:rsidRPr="00770EB1" w:rsidRDefault="0004722A" w:rsidP="0004722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• përdor mënyra efikase për të provuar vërtetësinë e ideve të tij;</w:t>
            </w:r>
          </w:p>
          <w:p w:rsidR="0004722A" w:rsidRPr="00770EB1" w:rsidRDefault="0004722A" w:rsidP="0004722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• krahason situata të ngjashme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bazuar në njohuritë dhe të kuptuarit shkencor;</w:t>
            </w:r>
          </w:p>
          <w:p w:rsidR="000F3ED0" w:rsidRPr="00770EB1" w:rsidRDefault="0004722A" w:rsidP="00047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• bën vrojtime, diskuton rreth tyre për të nxjerrë përfundime të rëndësishme.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3ED0" w:rsidRPr="00770EB1" w:rsidRDefault="000F3ED0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0F3ED0" w:rsidRPr="00770EB1" w:rsidRDefault="000F3ED0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01A20" w:rsidRPr="00770EB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gnet, lëndë magnetike, lëndë jo</w:t>
            </w:r>
            <w:r w:rsidR="00801A20" w:rsidRPr="00770EB1">
              <w:rPr>
                <w:rFonts w:ascii="Times New Roman" w:hAnsi="Times New Roman" w:cs="Times New Roman"/>
                <w:sz w:val="24"/>
                <w:szCs w:val="24"/>
              </w:rPr>
              <w:t>magnetike.</w:t>
            </w:r>
          </w:p>
        </w:tc>
      </w:tr>
      <w:tr w:rsidR="000F3ED0" w:rsidRPr="00770EB1" w:rsidTr="00801A20">
        <w:trPr>
          <w:trHeight w:val="1361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3ED0" w:rsidRPr="00770EB1" w:rsidRDefault="000F3ED0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 xml:space="preserve">magnete </w:t>
            </w:r>
            <w:r w:rsidR="0004722A" w:rsidRPr="00770EB1">
              <w:rPr>
                <w:rFonts w:ascii="Times New Roman" w:hAnsi="Times New Roman" w:cs="Times New Roman"/>
                <w:sz w:val="24"/>
                <w:szCs w:val="24"/>
              </w:rPr>
              <w:t>të formave të ndryshme, spango, vizore, kap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04722A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se çeliku, gozhdë, monedha, çelës, tallash druri, tallash hekuri, gomë, 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tel bakri, alumini, letër etj.</w:t>
            </w:r>
          </w:p>
          <w:p w:rsidR="000F3ED0" w:rsidRPr="00770EB1" w:rsidRDefault="008F3E08" w:rsidP="0080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</w:t>
            </w:r>
            <w:r w:rsidR="0004722A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magnet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4722A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të ndryshm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4722A" w:rsidRPr="00770EB1">
              <w:rPr>
                <w:rFonts w:ascii="Times New Roman" w:hAnsi="Times New Roman" w:cs="Times New Roman"/>
                <w:sz w:val="24"/>
                <w:szCs w:val="24"/>
              </w:rPr>
              <w:t>, kap</w:t>
            </w:r>
            <w:r w:rsidR="00770EB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04722A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r w:rsidR="0004722A"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çeliku, gozhdë, gurë peshe me masa të ndryshme, vizore.</w:t>
            </w:r>
            <w:r w:rsidR="000F3ED0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3ED0" w:rsidRPr="00770EB1" w:rsidRDefault="000F3ED0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04722A" w:rsidRPr="00770EB1" w:rsidRDefault="00801A20" w:rsidP="0080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Kjo temë </w:t>
            </w:r>
            <w:r w:rsidR="008F3E08">
              <w:rPr>
                <w:rFonts w:ascii="Times New Roman" w:hAnsi="Times New Roman" w:cs="Times New Roman"/>
                <w:sz w:val="24"/>
                <w:szCs w:val="24"/>
              </w:rPr>
              <w:t xml:space="preserve">lidhet me njohuritë e marra në </w:t>
            </w:r>
            <w:r w:rsidR="008F3E08" w:rsidRPr="008F3E08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Pr="008F3E08">
              <w:rPr>
                <w:rFonts w:ascii="Times New Roman" w:hAnsi="Times New Roman" w:cs="Times New Roman"/>
                <w:i/>
                <w:sz w:val="24"/>
                <w:szCs w:val="24"/>
              </w:rPr>
              <w:t>ituri</w:t>
            </w:r>
            <w:r w:rsidR="008F3E08" w:rsidRPr="008F3E08">
              <w:rPr>
                <w:rFonts w:ascii="Times New Roman" w:hAnsi="Times New Roman" w:cs="Times New Roman"/>
                <w:i/>
                <w:sz w:val="24"/>
                <w:szCs w:val="24"/>
              </w:rPr>
              <w:t>në e natyrës</w:t>
            </w:r>
            <w:r w:rsidR="008F3E08">
              <w:rPr>
                <w:rFonts w:ascii="Times New Roman" w:hAnsi="Times New Roman" w:cs="Times New Roman"/>
                <w:sz w:val="24"/>
                <w:szCs w:val="24"/>
              </w:rPr>
              <w:t xml:space="preserve"> për magnete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t.</w:t>
            </w:r>
          </w:p>
          <w:p w:rsidR="0004722A" w:rsidRPr="00770EB1" w:rsidRDefault="0004722A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0F3ED0" w:rsidRPr="00770EB1" w:rsidTr="0017566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3ED0" w:rsidRPr="00770EB1" w:rsidRDefault="000F3ED0" w:rsidP="00175662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770EB1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0F3ED0" w:rsidRPr="00770EB1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01A20" w:rsidRPr="008F3E08" w:rsidRDefault="00801A20" w:rsidP="00801A20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3E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Rikuj</w:t>
            </w:r>
            <w:r w:rsidR="008F3E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tojnë nga njohuritë e mëparshme</w:t>
            </w:r>
          </w:p>
          <w:p w:rsidR="00801A20" w:rsidRPr="00770EB1" w:rsidRDefault="008F3E08" w:rsidP="00801A2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Bazuar në</w:t>
            </w:r>
            <w:r w:rsidR="00801A20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njohuritë e mëparshme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nxënësit tregojnë</w:t>
            </w:r>
            <w:r w:rsidR="00801A20" w:rsidRPr="00770E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çfarë janë magnete</w:t>
            </w:r>
            <w:r w:rsidR="00801A20" w:rsidRPr="00770EB1">
              <w:rPr>
                <w:rFonts w:ascii="Times New Roman" w:hAnsi="Times New Roman" w:cs="Times New Roman"/>
                <w:sz w:val="24"/>
                <w:szCs w:val="24"/>
              </w:rPr>
              <w:t>t, ku i përdorim ato në jetën e përditshme, japin shembuj të ndryshëm.</w:t>
            </w:r>
          </w:p>
          <w:p w:rsidR="00801A20" w:rsidRPr="00770EB1" w:rsidRDefault="00801A20" w:rsidP="0080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i/>
                <w:sz w:val="24"/>
                <w:szCs w:val="24"/>
              </w:rPr>
              <w:t>Hulumtojmë së bashku:</w:t>
            </w:r>
          </w:p>
          <w:p w:rsidR="00801A20" w:rsidRPr="00770EB1" w:rsidRDefault="00801A20" w:rsidP="0080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⁕</w:t>
            </w:r>
            <w:r w:rsidR="008F3E08">
              <w:rPr>
                <w:rFonts w:ascii="Times New Roman" w:hAnsi="Times New Roman" w:cs="Times New Roman"/>
                <w:sz w:val="24"/>
                <w:szCs w:val="24"/>
              </w:rPr>
              <w:t xml:space="preserve"> Nxënësit kryejnë më parë eks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perimentin: Tërheqin me një magnet disa kap</w:t>
            </w:r>
            <w:r w:rsidR="008F3E08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se çeliku. Ato zgjat</w:t>
            </w:r>
            <w:r w:rsidR="008F3E08">
              <w:rPr>
                <w:rFonts w:ascii="Times New Roman" w:hAnsi="Times New Roman" w:cs="Times New Roman"/>
                <w:sz w:val="24"/>
                <w:szCs w:val="24"/>
              </w:rPr>
              <w:t>en njëra pas tjetrës (si në figurën e faqes 46, te libri i nxënësit).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1A20" w:rsidRPr="00770EB1" w:rsidRDefault="00801A20" w:rsidP="0080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A sillen kap</w:t>
            </w:r>
            <w:r w:rsidR="008F3E08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set e çelikut si magnet</w:t>
            </w:r>
            <w:r w:rsidR="008F3E0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duke tërhequr njëra-tjetrën? Nxënësit diskutojnë për këtë. </w:t>
            </w:r>
          </w:p>
          <w:p w:rsidR="00801A20" w:rsidRPr="00770EB1" w:rsidRDefault="00801A20" w:rsidP="0080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Po ta largojmë vargun e kap</w:t>
            </w:r>
            <w:r w:rsidR="008F3E08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seve (të gjithë bashkë) nga magneti, do të vazhdojnë shumë gjatë ato të tërheqin njëra-tjetrën? Hidhen ide të ndryshme, vrojtohet vargu 10 minuta më vonë dhe nxirret një përfundim duke parashtruar pyetjet:  </w:t>
            </w:r>
          </w:p>
          <w:p w:rsidR="00801A20" w:rsidRPr="00770EB1" w:rsidRDefault="00801A20" w:rsidP="0080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A janë kap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>ëset e çelikut magnete të përhersh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>e? Cilat mund të quajmë magnete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të përhers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801A20" w:rsidRPr="00770EB1" w:rsidRDefault="00801A20" w:rsidP="0080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" w:hAnsi="Baskerville" w:cs="Baskerville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⁕</w:t>
            </w:r>
            <w:r w:rsidR="000B0EF8">
              <w:rPr>
                <w:rFonts w:ascii="Baskerville" w:hAnsi="Baskerville" w:cs="Baskerville"/>
                <w:sz w:val="24"/>
                <w:szCs w:val="24"/>
              </w:rPr>
              <w:t xml:space="preserve"> A tërheqin magnete</w:t>
            </w:r>
            <w:r w:rsidRPr="00770EB1">
              <w:rPr>
                <w:rFonts w:ascii="Baskerville" w:hAnsi="Baskerville" w:cs="Baskerville"/>
                <w:sz w:val="24"/>
                <w:szCs w:val="24"/>
              </w:rPr>
              <w:t xml:space="preserve">t 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>çdolloj trupi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apo metali?</w:t>
            </w:r>
          </w:p>
          <w:p w:rsidR="000F63AE" w:rsidRPr="00770EB1" w:rsidRDefault="00801A20" w:rsidP="0080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Nxënësit n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>dahen në grupe dhe</w:t>
            </w:r>
            <w:r w:rsidR="000B0EF8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>provojnë tërheqjen e</w:t>
            </w:r>
            <w:r w:rsidR="000B0EF8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magnetit për secilin trup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 xml:space="preserve"> që kanë mbi tavolinë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. Rezultatet i shënojnë në një tabelë</w:t>
            </w:r>
            <w:r w:rsidR="000F63AE" w:rsidRPr="00770E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63AE" w:rsidRPr="00770EB1" w:rsidRDefault="000F63AE" w:rsidP="000F6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Diskutojnë më pas: Si mund të ndahet hekuri nga b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>akri, çeliku nda alumini etj.</w:t>
            </w:r>
          </w:p>
          <w:p w:rsidR="000F63AE" w:rsidRPr="00770EB1" w:rsidRDefault="000F63AE" w:rsidP="000F63A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i/>
                <w:sz w:val="24"/>
                <w:szCs w:val="24"/>
              </w:rPr>
              <w:t>Punë në dyshe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: Nxënësit punojnë në dyshe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pastaj diskutojnë së bashku ushtrimin 1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 xml:space="preserve"> në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0B0EF8">
              <w:rPr>
                <w:rFonts w:ascii="Times New Roman" w:hAnsi="Times New Roman" w:cs="Times New Roman"/>
                <w:sz w:val="24"/>
                <w:szCs w:val="24"/>
              </w:rPr>
              <w:t xml:space="preserve">aqen 43 te </w:t>
            </w:r>
            <w:r w:rsidR="000B0EF8" w:rsidRPr="000B0EF8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0B0EF8">
              <w:rPr>
                <w:rFonts w:ascii="Times New Roman" w:hAnsi="Times New Roman" w:cs="Times New Roman"/>
                <w:i/>
                <w:sz w:val="24"/>
                <w:szCs w:val="24"/>
              </w:rPr>
              <w:t>letorja e punës.</w:t>
            </w:r>
          </w:p>
          <w:p w:rsidR="000F63AE" w:rsidRPr="000B0EF8" w:rsidRDefault="00801A20" w:rsidP="000F63AE">
            <w:pPr>
              <w:tabs>
                <w:tab w:val="left" w:pos="8777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EF8" w:rsidRPr="000B0EF8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Veprimtari Praktike</w:t>
            </w:r>
            <w:r w:rsidR="000F63AE" w:rsidRPr="000B0EF8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10: Krahasimi i magneteve</w:t>
            </w:r>
            <w:r w:rsidR="000F63AE" w:rsidRPr="000B0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F63AE" w:rsidRPr="000B0EF8" w:rsidRDefault="000F63AE" w:rsidP="000F63AE">
            <w:pPr>
              <w:tabs>
                <w:tab w:val="left" w:pos="8777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EF8">
              <w:rPr>
                <w:rFonts w:ascii="Times New Roman" w:hAnsi="Times New Roman" w:cs="Times New Roman"/>
                <w:b/>
                <w:sz w:val="24"/>
                <w:szCs w:val="24"/>
              </w:rPr>
              <w:t>Kryerja e punës:</w:t>
            </w:r>
          </w:p>
          <w:p w:rsidR="000F63AE" w:rsidRPr="00770EB1" w:rsidRDefault="000B0EF8" w:rsidP="000F63AE">
            <w:pPr>
              <w:tabs>
                <w:tab w:val="left" w:pos="8777"/>
              </w:tabs>
              <w:spacing w:after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Disa magnete i tërheqin më fort</w:t>
            </w:r>
            <w:r w:rsidR="000F63AE"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trupat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 përbërë</w:t>
            </w:r>
            <w:r w:rsidR="000F63AE"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prej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lëndësh magnetike. Krahasoni ndërmjet tyre tri magnete të përhersh</w:t>
            </w:r>
            <w:r w:rsidR="000F63AE"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e</w:t>
            </w:r>
            <w:r w:rsidR="000F63AE"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. Gjeni një mënyrë për të përcaktuar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se cili magnet është më i fuqishëm</w:t>
            </w:r>
            <w:r w:rsidR="000F63AE"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dhe cili më i dobët. </w:t>
            </w:r>
          </w:p>
          <w:p w:rsidR="000F63AE" w:rsidRPr="00770EB1" w:rsidRDefault="000F63AE" w:rsidP="000F63AE">
            <w:pPr>
              <w:tabs>
                <w:tab w:val="left" w:pos="8777"/>
              </w:tabs>
              <w:spacing w:after="12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770EB1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Mënyra e parë</w:t>
            </w:r>
          </w:p>
          <w:p w:rsidR="000F63AE" w:rsidRPr="00770EB1" w:rsidRDefault="000F63AE" w:rsidP="000F63AE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1. Nx</w:t>
            </w:r>
            <w:r w:rsidR="009909AB"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n</w:t>
            </w:r>
            <w:r w:rsidR="009909AB"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="000B0EF8">
              <w:rPr>
                <w:rFonts w:ascii="Times New Roman" w:eastAsiaTheme="minorEastAsia" w:hAnsi="Times New Roman" w:cs="Times New Roman"/>
                <w:sz w:val="24"/>
                <w:szCs w:val="24"/>
              </w:rPr>
              <w:t>sit ma</w:t>
            </w:r>
            <w:r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rrin disa kapëse çeliku (ose</w:t>
            </w:r>
            <w:r w:rsidR="0018236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thumba hekuri) dhe e afrojnë të parën te njëri prej poleve të magnetit të parë. Te fundi i kapëses së parë afrojnë </w:t>
            </w:r>
            <w:r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kap</w:t>
            </w:r>
            <w:r w:rsidR="00182363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sen e dytë</w:t>
            </w:r>
            <w:r w:rsidR="00182363">
              <w:rPr>
                <w:rFonts w:ascii="Times New Roman" w:eastAsiaTheme="minorEastAsia" w:hAnsi="Times New Roman" w:cs="Times New Roman"/>
                <w:sz w:val="24"/>
                <w:szCs w:val="24"/>
              </w:rPr>
              <w:t>, e kështu me r</w:t>
            </w:r>
            <w:r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adhë, si në figurë. </w:t>
            </w:r>
          </w:p>
          <w:p w:rsidR="000F63AE" w:rsidRPr="00770EB1" w:rsidRDefault="000F63AE" w:rsidP="000F63AE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2. Përsëritin eksperimentin me magnetin e dytë dhe të tretë.</w:t>
            </w:r>
          </w:p>
          <w:p w:rsidR="000F63AE" w:rsidRPr="00770EB1" w:rsidRDefault="000F63AE" w:rsidP="000F63AE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3. Numërojn</w:t>
            </w:r>
            <w:r w:rsidR="009909AB"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numrin e kap</w:t>
            </w:r>
            <w:r w:rsidR="00182363">
              <w:rPr>
                <w:rFonts w:ascii="Times New Roman" w:eastAsiaTheme="minorEastAsia" w:hAnsi="Times New Roman" w:cs="Times New Roman"/>
                <w:sz w:val="24"/>
                <w:szCs w:val="24"/>
              </w:rPr>
              <w:t>ësve që tërheq secili nga magnetet dhe i shënojnë</w:t>
            </w:r>
            <w:r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në tabelë.</w:t>
            </w:r>
          </w:p>
          <w:p w:rsidR="000F63AE" w:rsidRPr="00770EB1" w:rsidRDefault="00182363" w:rsidP="000F63AE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4. Përcaktojnë se cili magnet</w:t>
            </w:r>
            <w:r w:rsidR="000F63AE"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ka tërhequr më shumë kap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ëse</w:t>
            </w:r>
            <w:r w:rsidR="000F63AE"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çeliku.</w:t>
            </w:r>
          </w:p>
          <w:p w:rsidR="000F63AE" w:rsidRPr="00770EB1" w:rsidRDefault="000F63AE" w:rsidP="009909AB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5. Cili prej tyre ka forcë tërheqëse më të madhe? </w:t>
            </w:r>
          </w:p>
          <w:p w:rsidR="000F3ED0" w:rsidRPr="00770EB1" w:rsidRDefault="00182363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Provohet fuqia</w:t>
            </w:r>
            <w:r w:rsidR="000F63AE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e magnet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F63AE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ve 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F63AE" w:rsidRPr="00770EB1">
              <w:rPr>
                <w:rFonts w:ascii="Times New Roman" w:hAnsi="Times New Roman" w:cs="Times New Roman"/>
                <w:sz w:val="24"/>
                <w:szCs w:val="24"/>
              </w:rPr>
              <w:t>dhe me dy m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>ny</w:t>
            </w:r>
            <w:r w:rsidR="000F63AE" w:rsidRPr="00770EB1">
              <w:rPr>
                <w:rFonts w:ascii="Times New Roman" w:hAnsi="Times New Roman" w:cs="Times New Roman"/>
                <w:sz w:val="24"/>
                <w:szCs w:val="24"/>
              </w:rPr>
              <w:t>rat e tjera t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0F63AE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0F63AE" w:rsidRPr="00770EB1">
              <w:rPr>
                <w:rFonts w:ascii="Times New Roman" w:hAnsi="Times New Roman" w:cs="Times New Roman"/>
                <w:sz w:val="24"/>
                <w:szCs w:val="24"/>
              </w:rPr>
              <w:t>rshkruara n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0F63AE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fletoren e pun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>ëve praktike.</w:t>
            </w:r>
          </w:p>
          <w:p w:rsidR="009909AB" w:rsidRPr="00770EB1" w:rsidRDefault="009909AB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Nxirren përfundimet e punës.</w:t>
            </w:r>
          </w:p>
        </w:tc>
      </w:tr>
      <w:tr w:rsidR="000F3ED0" w:rsidRPr="00770EB1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3ED0" w:rsidRPr="00770EB1" w:rsidRDefault="000F3ED0" w:rsidP="009909A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770EB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>Nxënësit vlerësohen për pjes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>ëmarrjen e tyre në mësim;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saktësinë e parashikimeve t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>ë bëra për përcaktimin e magneteve të përhersh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>e; shkathtësinë në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>ërcaktimin e lëndëve magnetike; hedhjen e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>ezultateve të provave në tabelë; punën në dyshe në fletore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e punës, saktësinë dhe shkathtësinë e kryerjes së eksperimenteve gjatë punës praktike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si dhe saktësinë e përfundimeve të arritura:</w:t>
            </w:r>
          </w:p>
          <w:p w:rsidR="000F3ED0" w:rsidRPr="00770EB1" w:rsidRDefault="000F3ED0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E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Ushtrimet 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 xml:space="preserve"> në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692036">
              <w:rPr>
                <w:rFonts w:ascii="Times New Roman" w:hAnsi="Times New Roman" w:cs="Times New Roman"/>
                <w:sz w:val="24"/>
                <w:szCs w:val="24"/>
              </w:rPr>
              <w:t xml:space="preserve">aqen 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në fletoren</w:t>
            </w:r>
            <w:bookmarkStart w:id="0" w:name="_GoBack"/>
            <w:bookmarkEnd w:id="0"/>
            <w:r w:rsidRPr="00770EB1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r w:rsidR="009909AB" w:rsidRPr="00770EB1">
              <w:rPr>
                <w:rFonts w:ascii="Times New Roman" w:hAnsi="Times New Roman" w:cs="Times New Roman"/>
                <w:sz w:val="24"/>
                <w:szCs w:val="24"/>
              </w:rPr>
              <w:t>punës.</w:t>
            </w:r>
          </w:p>
        </w:tc>
      </w:tr>
    </w:tbl>
    <w:p w:rsidR="00272343" w:rsidRPr="00770EB1" w:rsidRDefault="00272343"/>
    <w:sectPr w:rsidR="00272343" w:rsidRPr="00770EB1" w:rsidSect="00BF2D4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D0"/>
    <w:rsid w:val="0004722A"/>
    <w:rsid w:val="000B0EF8"/>
    <w:rsid w:val="000F3ED0"/>
    <w:rsid w:val="000F63AE"/>
    <w:rsid w:val="00182363"/>
    <w:rsid w:val="00272343"/>
    <w:rsid w:val="00692036"/>
    <w:rsid w:val="00770EB1"/>
    <w:rsid w:val="00801A20"/>
    <w:rsid w:val="008F3E08"/>
    <w:rsid w:val="009909AB"/>
    <w:rsid w:val="00B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EDB8B5-8DAF-40AB-B492-AFF74F40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ED0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1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Brunilda Meno</cp:lastModifiedBy>
  <cp:revision>3</cp:revision>
  <dcterms:created xsi:type="dcterms:W3CDTF">2019-04-13T10:32:00Z</dcterms:created>
  <dcterms:modified xsi:type="dcterms:W3CDTF">2019-04-18T13:35:00Z</dcterms:modified>
</cp:coreProperties>
</file>